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7C1E" w:rsidRPr="00AB7C1E" w:rsidRDefault="00AB7C1E" w:rsidP="00AB7C1E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AB7C1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Детский Совет при Уполномоченном по правам ребенка в РТ</w:t>
      </w:r>
    </w:p>
    <w:p w:rsidR="00AB7C1E" w:rsidRPr="00AB7C1E" w:rsidRDefault="00AB7C1E" w:rsidP="00AB7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B7C1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Член Детского Совета при Уполномоченном по правам ребенка в РТ</w:t>
      </w:r>
      <w:r w:rsidRPr="00AB7C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r w:rsidRPr="00AB7C1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от </w:t>
      </w:r>
      <w:proofErr w:type="spellStart"/>
      <w:r w:rsidRPr="00AB7C1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Дрожжановского</w:t>
      </w:r>
      <w:proofErr w:type="spellEnd"/>
      <w:r w:rsidRPr="00AB7C1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муниципального района</w:t>
      </w:r>
      <w:r w:rsidRPr="00AB7C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- Волкова </w:t>
      </w:r>
      <w:proofErr w:type="spellStart"/>
      <w:r w:rsidRPr="00AB7C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Самира</w:t>
      </w:r>
      <w:proofErr w:type="spellEnd"/>
      <w:r w:rsidRPr="00AB7C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AB7C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Радиковна</w:t>
      </w:r>
      <w:proofErr w:type="spellEnd"/>
    </w:p>
    <w:p w:rsidR="000A18D7" w:rsidRDefault="000A18D7">
      <w:bookmarkStart w:id="0" w:name="_GoBack"/>
      <w:bookmarkEnd w:id="0"/>
    </w:p>
    <w:sectPr w:rsidR="000A1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C1E"/>
    <w:rsid w:val="000A18D7"/>
    <w:rsid w:val="00AB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AE2E46-3283-441E-9CFD-AABF28F22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636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09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2023-10-12T05:45:00Z</dcterms:created>
  <dcterms:modified xsi:type="dcterms:W3CDTF">2023-10-12T05:50:00Z</dcterms:modified>
</cp:coreProperties>
</file>